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6089C" w14:textId="77777777" w:rsidR="00FB6D4C" w:rsidRDefault="00FB6D4C" w:rsidP="003F59B6">
      <w:pPr>
        <w:spacing w:line="312" w:lineRule="auto"/>
        <w:jc w:val="right"/>
      </w:pPr>
    </w:p>
    <w:p w14:paraId="15051E18" w14:textId="77777777"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 xml:space="preserve">План </w:t>
      </w:r>
      <w:proofErr w:type="gramStart"/>
      <w:r w:rsidRPr="00062EB8">
        <w:rPr>
          <w:b/>
          <w:sz w:val="28"/>
          <w:szCs w:val="28"/>
        </w:rPr>
        <w:t>мероприятий  Управления</w:t>
      </w:r>
      <w:proofErr w:type="gramEnd"/>
      <w:r w:rsidRPr="00062EB8">
        <w:rPr>
          <w:b/>
          <w:sz w:val="28"/>
          <w:szCs w:val="28"/>
        </w:rPr>
        <w:t xml:space="preserve"> образования</w:t>
      </w:r>
      <w:r w:rsidR="00771953">
        <w:rPr>
          <w:b/>
          <w:sz w:val="28"/>
          <w:szCs w:val="28"/>
        </w:rPr>
        <w:t xml:space="preserve"> </w:t>
      </w:r>
      <w:proofErr w:type="spellStart"/>
      <w:r w:rsidR="00771953"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>Казани</w:t>
      </w:r>
      <w:proofErr w:type="spellEnd"/>
      <w:r w:rsidRPr="00062EB8">
        <w:rPr>
          <w:b/>
          <w:sz w:val="28"/>
          <w:szCs w:val="28"/>
        </w:rPr>
        <w:t xml:space="preserve">, </w:t>
      </w:r>
    </w:p>
    <w:p w14:paraId="006034E5" w14:textId="77777777"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приуроченных</w:t>
      </w:r>
      <w:r>
        <w:rPr>
          <w:b/>
          <w:sz w:val="28"/>
          <w:szCs w:val="28"/>
        </w:rPr>
        <w:t xml:space="preserve"> к празднованию 75-ой</w:t>
      </w:r>
      <w:r w:rsidRPr="00062EB8">
        <w:rPr>
          <w:b/>
          <w:sz w:val="28"/>
          <w:szCs w:val="28"/>
        </w:rPr>
        <w:t xml:space="preserve"> годовщин</w:t>
      </w:r>
      <w:r>
        <w:rPr>
          <w:b/>
          <w:sz w:val="28"/>
          <w:szCs w:val="28"/>
        </w:rPr>
        <w:t>ы</w:t>
      </w:r>
      <w:r w:rsidRPr="00062EB8">
        <w:rPr>
          <w:b/>
          <w:sz w:val="28"/>
          <w:szCs w:val="28"/>
        </w:rPr>
        <w:t xml:space="preserve"> </w:t>
      </w:r>
    </w:p>
    <w:p w14:paraId="159FC433" w14:textId="1D52A9C9" w:rsidR="00FB6D4C" w:rsidRDefault="00FB6D4C" w:rsidP="00274491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Победы в Великой Отечественной войне 1941-1945 годов</w:t>
      </w:r>
    </w:p>
    <w:p w14:paraId="2D369C40" w14:textId="77777777" w:rsidR="00FB6D4C" w:rsidRPr="004B2DEE" w:rsidRDefault="00FB6D4C" w:rsidP="004B2D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4B2DEE">
        <w:rPr>
          <w:b/>
          <w:sz w:val="28"/>
          <w:szCs w:val="28"/>
        </w:rPr>
        <w:t>ородской проект «Звезда Победы»</w:t>
      </w:r>
    </w:p>
    <w:p w14:paraId="23150DFE" w14:textId="77777777" w:rsidR="003F59B6" w:rsidRDefault="003F59B6" w:rsidP="003F59B6">
      <w:pPr>
        <w:spacing w:line="312" w:lineRule="auto"/>
        <w:jc w:val="right"/>
      </w:pPr>
    </w:p>
    <w:tbl>
      <w:tblPr>
        <w:tblStyle w:val="aa"/>
        <w:tblW w:w="161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2"/>
        <w:gridCol w:w="2694"/>
        <w:gridCol w:w="2835"/>
        <w:gridCol w:w="2268"/>
        <w:gridCol w:w="1984"/>
        <w:gridCol w:w="1701"/>
        <w:gridCol w:w="3686"/>
      </w:tblGrid>
      <w:tr w:rsidR="0052655E" w:rsidRPr="004B2DEE" w14:paraId="2BF0B915" w14:textId="77777777" w:rsidTr="0052655E">
        <w:tc>
          <w:tcPr>
            <w:tcW w:w="992" w:type="dxa"/>
          </w:tcPr>
          <w:p w14:paraId="79C69715" w14:textId="77777777" w:rsidR="0052655E" w:rsidRPr="004B2DEE" w:rsidRDefault="0052655E" w:rsidP="003F59B6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№</w:t>
            </w:r>
          </w:p>
        </w:tc>
        <w:tc>
          <w:tcPr>
            <w:tcW w:w="2694" w:type="dxa"/>
          </w:tcPr>
          <w:p w14:paraId="529F05F7" w14:textId="77777777" w:rsidR="0052655E" w:rsidRPr="004B2DEE" w:rsidRDefault="0052655E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Мероприятие</w:t>
            </w:r>
          </w:p>
        </w:tc>
        <w:tc>
          <w:tcPr>
            <w:tcW w:w="2835" w:type="dxa"/>
          </w:tcPr>
          <w:p w14:paraId="39B4A43B" w14:textId="77777777" w:rsidR="0052655E" w:rsidRPr="004B2DEE" w:rsidRDefault="0052655E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Содержание мероприятия</w:t>
            </w:r>
          </w:p>
        </w:tc>
        <w:tc>
          <w:tcPr>
            <w:tcW w:w="2268" w:type="dxa"/>
          </w:tcPr>
          <w:p w14:paraId="620D3A8E" w14:textId="77777777" w:rsidR="0052655E" w:rsidRPr="004B2DEE" w:rsidRDefault="0052655E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Участники</w:t>
            </w:r>
          </w:p>
        </w:tc>
        <w:tc>
          <w:tcPr>
            <w:tcW w:w="1984" w:type="dxa"/>
          </w:tcPr>
          <w:p w14:paraId="308C5299" w14:textId="77777777" w:rsidR="0052655E" w:rsidRPr="004B2DEE" w:rsidRDefault="0052655E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Ответственные</w:t>
            </w:r>
          </w:p>
        </w:tc>
        <w:tc>
          <w:tcPr>
            <w:tcW w:w="1701" w:type="dxa"/>
          </w:tcPr>
          <w:p w14:paraId="12497879" w14:textId="77777777" w:rsidR="0052655E" w:rsidRPr="004B2DEE" w:rsidRDefault="0052655E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Сроки исполнения</w:t>
            </w:r>
          </w:p>
        </w:tc>
        <w:tc>
          <w:tcPr>
            <w:tcW w:w="3686" w:type="dxa"/>
          </w:tcPr>
          <w:p w14:paraId="279F78F9" w14:textId="77777777" w:rsidR="0052655E" w:rsidRPr="004B2DEE" w:rsidRDefault="0052655E" w:rsidP="004B2DE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</w:t>
            </w:r>
          </w:p>
        </w:tc>
      </w:tr>
      <w:tr w:rsidR="0052655E" w:rsidRPr="004B2DEE" w14:paraId="68A5DE24" w14:textId="77777777" w:rsidTr="0052655E">
        <w:tc>
          <w:tcPr>
            <w:tcW w:w="12474" w:type="dxa"/>
            <w:gridSpan w:val="6"/>
          </w:tcPr>
          <w:p w14:paraId="4CF91F30" w14:textId="77777777" w:rsidR="0052655E" w:rsidRPr="004B2DEE" w:rsidRDefault="0052655E" w:rsidP="004B2DEE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 xml:space="preserve">I. </w:t>
            </w:r>
            <w:r w:rsidRPr="004B2DEE">
              <w:rPr>
                <w:b/>
                <w:sz w:val="26"/>
                <w:szCs w:val="26"/>
              </w:rPr>
              <w:t>Живая память</w:t>
            </w:r>
          </w:p>
        </w:tc>
        <w:tc>
          <w:tcPr>
            <w:tcW w:w="3686" w:type="dxa"/>
          </w:tcPr>
          <w:p w14:paraId="0C2E55FF" w14:textId="77777777" w:rsidR="0052655E" w:rsidRPr="004B2DEE" w:rsidRDefault="0052655E" w:rsidP="004B2DEE">
            <w:pPr>
              <w:jc w:val="center"/>
              <w:rPr>
                <w:b/>
                <w:sz w:val="26"/>
                <w:szCs w:val="26"/>
                <w:lang w:val="en-US"/>
              </w:rPr>
            </w:pPr>
          </w:p>
        </w:tc>
      </w:tr>
      <w:tr w:rsidR="0052655E" w:rsidRPr="004B2DEE" w14:paraId="0C33567B" w14:textId="77777777" w:rsidTr="0052655E">
        <w:tc>
          <w:tcPr>
            <w:tcW w:w="992" w:type="dxa"/>
          </w:tcPr>
          <w:p w14:paraId="3E48085C" w14:textId="77777777" w:rsidR="0052655E" w:rsidRPr="004B2DEE" w:rsidRDefault="0052655E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14:paraId="6C757FDF" w14:textId="77777777"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Интервью с участниками Великой Отечественной войны «Парад победителей»</w:t>
            </w:r>
          </w:p>
          <w:p w14:paraId="72B76EAB" w14:textId="77777777" w:rsidR="0052655E" w:rsidRPr="004B2DEE" w:rsidRDefault="0052655E" w:rsidP="004B2DEE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14:paraId="021D7C41" w14:textId="77777777"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Размещение Альбома воспоминаний участников войны, тружеников тыла, детей войны  на сайтах школ во вкладке «Звезда Победы»</w:t>
            </w:r>
          </w:p>
        </w:tc>
        <w:tc>
          <w:tcPr>
            <w:tcW w:w="2268" w:type="dxa"/>
          </w:tcPr>
          <w:p w14:paraId="40346CE8" w14:textId="77777777" w:rsidR="0052655E" w:rsidRPr="004B2DEE" w:rsidRDefault="00943C0B" w:rsidP="004B2DEE">
            <w:pPr>
              <w:ind w:hanging="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Общеобразователь</w:t>
            </w:r>
            <w:r w:rsidR="0052655E" w:rsidRPr="004B2DEE">
              <w:rPr>
                <w:sz w:val="26"/>
                <w:szCs w:val="26"/>
              </w:rPr>
              <w:t>ные учреждения, ДОУ, УДО</w:t>
            </w:r>
          </w:p>
        </w:tc>
        <w:tc>
          <w:tcPr>
            <w:tcW w:w="1984" w:type="dxa"/>
          </w:tcPr>
          <w:p w14:paraId="3642C8F7" w14:textId="77777777"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14:paraId="3B247D8E" w14:textId="77777777" w:rsidR="0052655E" w:rsidRPr="004B2DEE" w:rsidRDefault="0052655E" w:rsidP="004B2DEE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01F1718E" w14:textId="77777777"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 2020 года</w:t>
            </w:r>
          </w:p>
        </w:tc>
        <w:tc>
          <w:tcPr>
            <w:tcW w:w="3686" w:type="dxa"/>
          </w:tcPr>
          <w:p w14:paraId="00E92B6B" w14:textId="77777777" w:rsidR="009D0358" w:rsidRPr="009D0358" w:rsidRDefault="009D0358" w:rsidP="00274491">
            <w:pPr>
              <w:rPr>
                <w:color w:val="FF0000"/>
                <w:sz w:val="26"/>
                <w:szCs w:val="26"/>
              </w:rPr>
            </w:pPr>
          </w:p>
        </w:tc>
      </w:tr>
      <w:tr w:rsidR="0052655E" w:rsidRPr="004B2DEE" w14:paraId="2D4C2D62" w14:textId="77777777" w:rsidTr="009D0358">
        <w:trPr>
          <w:trHeight w:val="2382"/>
        </w:trPr>
        <w:tc>
          <w:tcPr>
            <w:tcW w:w="992" w:type="dxa"/>
          </w:tcPr>
          <w:p w14:paraId="28895F6A" w14:textId="77777777" w:rsidR="0052655E" w:rsidRPr="004B2DEE" w:rsidRDefault="0052655E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14:paraId="391E235D" w14:textId="77777777"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Вечер-встреча ветеранов педагогического труда, участников Великой Отечественной войны «Простые истории Великой Победы»</w:t>
            </w:r>
          </w:p>
        </w:tc>
        <w:tc>
          <w:tcPr>
            <w:tcW w:w="2835" w:type="dxa"/>
          </w:tcPr>
          <w:p w14:paraId="543F6B4E" w14:textId="77777777"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во встречах трех поколений: учителей, ветеранов педагогического труда и ветеранов войны</w:t>
            </w:r>
          </w:p>
        </w:tc>
        <w:tc>
          <w:tcPr>
            <w:tcW w:w="2268" w:type="dxa"/>
          </w:tcPr>
          <w:p w14:paraId="200480A1" w14:textId="77777777"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Общеобразовательные учреждения, ДОУ, УДО </w:t>
            </w:r>
          </w:p>
        </w:tc>
        <w:tc>
          <w:tcPr>
            <w:tcW w:w="1984" w:type="dxa"/>
          </w:tcPr>
          <w:p w14:paraId="67C76C8A" w14:textId="77777777"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Дом работников образования</w:t>
            </w:r>
          </w:p>
        </w:tc>
        <w:tc>
          <w:tcPr>
            <w:tcW w:w="1701" w:type="dxa"/>
          </w:tcPr>
          <w:p w14:paraId="689BD1FB" w14:textId="77777777"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Февраль-май, 2020</w:t>
            </w:r>
          </w:p>
        </w:tc>
        <w:tc>
          <w:tcPr>
            <w:tcW w:w="3686" w:type="dxa"/>
          </w:tcPr>
          <w:p w14:paraId="190699EF" w14:textId="074837B9" w:rsidR="009D0358" w:rsidRPr="009D0358" w:rsidRDefault="009D0358" w:rsidP="004B2DEE">
            <w:pPr>
              <w:rPr>
                <w:color w:val="FF0000"/>
                <w:sz w:val="26"/>
                <w:szCs w:val="26"/>
              </w:rPr>
            </w:pPr>
          </w:p>
        </w:tc>
      </w:tr>
      <w:tr w:rsidR="0052655E" w:rsidRPr="004B2DEE" w14:paraId="404537AB" w14:textId="77777777" w:rsidTr="0052655E">
        <w:tc>
          <w:tcPr>
            <w:tcW w:w="992" w:type="dxa"/>
          </w:tcPr>
          <w:p w14:paraId="5E75CDFC" w14:textId="77777777" w:rsidR="0052655E" w:rsidRPr="004B2DEE" w:rsidRDefault="0052655E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14:paraId="686C1E07" w14:textId="77777777"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Проект «Книга памяти»</w:t>
            </w:r>
          </w:p>
        </w:tc>
        <w:tc>
          <w:tcPr>
            <w:tcW w:w="2835" w:type="dxa"/>
          </w:tcPr>
          <w:p w14:paraId="16C8D873" w14:textId="77777777"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Совместный проект воспитанников, родителей и педагогов детских садов</w:t>
            </w:r>
          </w:p>
        </w:tc>
        <w:tc>
          <w:tcPr>
            <w:tcW w:w="2268" w:type="dxa"/>
          </w:tcPr>
          <w:p w14:paraId="32246874" w14:textId="77777777"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1984" w:type="dxa"/>
          </w:tcPr>
          <w:p w14:paraId="39C7F837" w14:textId="77777777"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1701" w:type="dxa"/>
          </w:tcPr>
          <w:p w14:paraId="478A3A29" w14:textId="77777777"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мая, 2020</w:t>
            </w:r>
          </w:p>
        </w:tc>
        <w:tc>
          <w:tcPr>
            <w:tcW w:w="3686" w:type="dxa"/>
          </w:tcPr>
          <w:p w14:paraId="1CE60B1E" w14:textId="788E746B" w:rsidR="0052655E" w:rsidRPr="004B2DEE" w:rsidRDefault="0052655E" w:rsidP="004B2DEE">
            <w:pPr>
              <w:rPr>
                <w:sz w:val="26"/>
                <w:szCs w:val="26"/>
              </w:rPr>
            </w:pPr>
          </w:p>
        </w:tc>
      </w:tr>
      <w:tr w:rsidR="0052655E" w:rsidRPr="004B2DEE" w14:paraId="6D448381" w14:textId="77777777" w:rsidTr="0052655E">
        <w:tc>
          <w:tcPr>
            <w:tcW w:w="12474" w:type="dxa"/>
            <w:gridSpan w:val="6"/>
          </w:tcPr>
          <w:p w14:paraId="3A7576AF" w14:textId="77777777" w:rsidR="0052655E" w:rsidRPr="004B2DEE" w:rsidRDefault="0052655E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II</w:t>
            </w:r>
            <w:r w:rsidRPr="004B2DEE">
              <w:rPr>
                <w:b/>
                <w:sz w:val="26"/>
                <w:szCs w:val="26"/>
              </w:rPr>
              <w:t>. Свято помним и храним</w:t>
            </w:r>
          </w:p>
        </w:tc>
        <w:tc>
          <w:tcPr>
            <w:tcW w:w="3686" w:type="dxa"/>
          </w:tcPr>
          <w:p w14:paraId="4756F010" w14:textId="77777777" w:rsidR="0052655E" w:rsidRPr="0052655E" w:rsidRDefault="0052655E" w:rsidP="004B2DE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52655E" w:rsidRPr="004B2DEE" w14:paraId="24AC5B0B" w14:textId="77777777" w:rsidTr="0052655E">
        <w:tc>
          <w:tcPr>
            <w:tcW w:w="992" w:type="dxa"/>
          </w:tcPr>
          <w:p w14:paraId="7875E911" w14:textId="77777777" w:rsidR="0052655E" w:rsidRPr="006F08A0" w:rsidRDefault="0052655E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2694" w:type="dxa"/>
          </w:tcPr>
          <w:p w14:paraId="5E7B1F18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Всероссийские акции </w:t>
            </w:r>
            <w:r w:rsidRPr="006F08A0">
              <w:rPr>
                <w:sz w:val="26"/>
                <w:szCs w:val="26"/>
                <w:highlight w:val="yellow"/>
              </w:rPr>
              <w:lastRenderedPageBreak/>
              <w:t>«Бессмертный полк», «Георгиевская лента», «Поздравь ветерана»</w:t>
            </w:r>
          </w:p>
        </w:tc>
        <w:tc>
          <w:tcPr>
            <w:tcW w:w="2835" w:type="dxa"/>
          </w:tcPr>
          <w:p w14:paraId="3464C78B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lastRenderedPageBreak/>
              <w:t xml:space="preserve">Участие </w:t>
            </w:r>
            <w:r w:rsidRPr="006F08A0">
              <w:rPr>
                <w:sz w:val="26"/>
                <w:szCs w:val="26"/>
                <w:highlight w:val="yellow"/>
              </w:rPr>
              <w:lastRenderedPageBreak/>
              <w:t>образовательных организаций во всероссийских акциях</w:t>
            </w:r>
          </w:p>
        </w:tc>
        <w:tc>
          <w:tcPr>
            <w:tcW w:w="2268" w:type="dxa"/>
          </w:tcPr>
          <w:p w14:paraId="1947E196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proofErr w:type="spellStart"/>
            <w:proofErr w:type="gramStart"/>
            <w:r w:rsidRPr="006F08A0">
              <w:rPr>
                <w:sz w:val="26"/>
                <w:szCs w:val="26"/>
                <w:highlight w:val="yellow"/>
              </w:rPr>
              <w:lastRenderedPageBreak/>
              <w:t>Общеобразовател</w:t>
            </w:r>
            <w:r w:rsidRPr="006F08A0">
              <w:rPr>
                <w:sz w:val="26"/>
                <w:szCs w:val="26"/>
                <w:highlight w:val="yellow"/>
              </w:rPr>
              <w:lastRenderedPageBreak/>
              <w:t>ь-ные</w:t>
            </w:r>
            <w:proofErr w:type="spellEnd"/>
            <w:proofErr w:type="gramEnd"/>
            <w:r w:rsidRPr="006F08A0">
              <w:rPr>
                <w:sz w:val="26"/>
                <w:szCs w:val="26"/>
                <w:highlight w:val="yellow"/>
              </w:rPr>
              <w:t xml:space="preserve"> учреждения,</w:t>
            </w:r>
          </w:p>
          <w:p w14:paraId="75A5F2E8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УДО, ДОУ</w:t>
            </w:r>
          </w:p>
        </w:tc>
        <w:tc>
          <w:tcPr>
            <w:tcW w:w="1984" w:type="dxa"/>
          </w:tcPr>
          <w:p w14:paraId="7A64B00E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lastRenderedPageBreak/>
              <w:t xml:space="preserve">Руководители </w:t>
            </w:r>
            <w:r w:rsidRPr="006F08A0">
              <w:rPr>
                <w:sz w:val="26"/>
                <w:szCs w:val="26"/>
                <w:highlight w:val="yellow"/>
              </w:rPr>
              <w:lastRenderedPageBreak/>
              <w:t>образовательных учреждений</w:t>
            </w:r>
          </w:p>
          <w:p w14:paraId="03C2FA02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  <w:p w14:paraId="69FDC803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Начальники штабов ВВПОД «</w:t>
            </w:r>
            <w:proofErr w:type="spellStart"/>
            <w:r w:rsidRPr="006F08A0">
              <w:rPr>
                <w:sz w:val="26"/>
                <w:szCs w:val="26"/>
                <w:highlight w:val="yellow"/>
              </w:rPr>
              <w:t>Юнармия</w:t>
            </w:r>
            <w:proofErr w:type="spellEnd"/>
            <w:r w:rsidRPr="006F08A0">
              <w:rPr>
                <w:sz w:val="26"/>
                <w:szCs w:val="26"/>
                <w:highlight w:val="yellow"/>
              </w:rPr>
              <w:t>»</w:t>
            </w:r>
          </w:p>
        </w:tc>
        <w:tc>
          <w:tcPr>
            <w:tcW w:w="1701" w:type="dxa"/>
          </w:tcPr>
          <w:p w14:paraId="47EEF827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lastRenderedPageBreak/>
              <w:t>Май, 2020</w:t>
            </w:r>
          </w:p>
        </w:tc>
        <w:tc>
          <w:tcPr>
            <w:tcW w:w="3686" w:type="dxa"/>
          </w:tcPr>
          <w:p w14:paraId="35B2BA93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  <w:tr w:rsidR="0052655E" w:rsidRPr="004B2DEE" w14:paraId="0264BA53" w14:textId="77777777" w:rsidTr="0052655E">
        <w:tc>
          <w:tcPr>
            <w:tcW w:w="12474" w:type="dxa"/>
            <w:gridSpan w:val="6"/>
          </w:tcPr>
          <w:p w14:paraId="032D6CF9" w14:textId="77777777" w:rsidR="0052655E" w:rsidRPr="004B2DEE" w:rsidRDefault="0052655E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III</w:t>
            </w:r>
            <w:r w:rsidRPr="004B2DEE">
              <w:rPr>
                <w:b/>
                <w:sz w:val="26"/>
                <w:szCs w:val="26"/>
              </w:rPr>
              <w:t>. Поклонимся великим тем годам</w:t>
            </w:r>
          </w:p>
        </w:tc>
        <w:tc>
          <w:tcPr>
            <w:tcW w:w="3686" w:type="dxa"/>
          </w:tcPr>
          <w:p w14:paraId="00BA33E0" w14:textId="77777777" w:rsidR="0052655E" w:rsidRPr="0052655E" w:rsidRDefault="0052655E" w:rsidP="004B2DE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52655E" w:rsidRPr="004B2DEE" w14:paraId="2FBD5752" w14:textId="77777777" w:rsidTr="0052655E">
        <w:tc>
          <w:tcPr>
            <w:tcW w:w="992" w:type="dxa"/>
          </w:tcPr>
          <w:p w14:paraId="6D4CB120" w14:textId="77777777" w:rsidR="0052655E" w:rsidRPr="004B2DEE" w:rsidRDefault="0052655E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14:paraId="3234016F" w14:textId="77777777" w:rsidR="0052655E" w:rsidRPr="004B2DEE" w:rsidRDefault="0052655E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>Литературно-тематические композиции, посвященные Дню Победы в Великой Отечественной войне «Помним, чтим, гордимся...»</w:t>
            </w:r>
          </w:p>
        </w:tc>
        <w:tc>
          <w:tcPr>
            <w:tcW w:w="2835" w:type="dxa"/>
          </w:tcPr>
          <w:p w14:paraId="1027D62B" w14:textId="77777777"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Книжные выставки, поделки </w:t>
            </w:r>
            <w:r w:rsidRPr="004B2DEE">
              <w:rPr>
                <w:color w:val="000000"/>
                <w:sz w:val="26"/>
                <w:szCs w:val="26"/>
              </w:rPr>
              <w:t>посвященные Дню Победы в Великой Отечественной войне</w:t>
            </w:r>
          </w:p>
        </w:tc>
        <w:tc>
          <w:tcPr>
            <w:tcW w:w="2268" w:type="dxa"/>
          </w:tcPr>
          <w:p w14:paraId="634FF71A" w14:textId="77777777"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1984" w:type="dxa"/>
          </w:tcPr>
          <w:p w14:paraId="0DC7853A" w14:textId="77777777"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1701" w:type="dxa"/>
          </w:tcPr>
          <w:p w14:paraId="3A4EC14F" w14:textId="77777777"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14:paraId="7A5AD939" w14:textId="77777777" w:rsidR="0052655E" w:rsidRPr="004B2DEE" w:rsidRDefault="0052655E" w:rsidP="004B2DEE">
            <w:pPr>
              <w:rPr>
                <w:sz w:val="26"/>
                <w:szCs w:val="26"/>
              </w:rPr>
            </w:pPr>
          </w:p>
        </w:tc>
        <w:tc>
          <w:tcPr>
            <w:tcW w:w="3686" w:type="dxa"/>
          </w:tcPr>
          <w:p w14:paraId="0A4C64A2" w14:textId="05DFDBAF" w:rsidR="0052655E" w:rsidRPr="004B2DEE" w:rsidRDefault="00274491" w:rsidP="006F08A0">
            <w:pPr>
              <w:rPr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 xml:space="preserve">Выставляем работы в рамках конкурса рисунков и поделок, чтецов </w:t>
            </w:r>
            <w:proofErr w:type="gramStart"/>
            <w:r>
              <w:rPr>
                <w:color w:val="FF0000"/>
                <w:sz w:val="26"/>
                <w:szCs w:val="26"/>
              </w:rPr>
              <w:t>в  инстаграм</w:t>
            </w:r>
            <w:proofErr w:type="gramEnd"/>
          </w:p>
        </w:tc>
      </w:tr>
      <w:tr w:rsidR="0052655E" w:rsidRPr="004B2DEE" w14:paraId="1096BFE7" w14:textId="77777777" w:rsidTr="0052655E">
        <w:tc>
          <w:tcPr>
            <w:tcW w:w="992" w:type="dxa"/>
          </w:tcPr>
          <w:p w14:paraId="0DCBAEAC" w14:textId="77777777" w:rsidR="0052655E" w:rsidRPr="004B2DEE" w:rsidRDefault="0052655E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14:paraId="59F8B3B5" w14:textId="77777777"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«Мой дедушка-герой»</w:t>
            </w:r>
          </w:p>
          <w:p w14:paraId="3512FB93" w14:textId="77777777"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«Счастливое детство»</w:t>
            </w:r>
          </w:p>
        </w:tc>
        <w:tc>
          <w:tcPr>
            <w:tcW w:w="2835" w:type="dxa"/>
          </w:tcPr>
          <w:p w14:paraId="344A018E" w14:textId="77777777"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Тематические занятия с воспитанниками детских садов</w:t>
            </w:r>
          </w:p>
        </w:tc>
        <w:tc>
          <w:tcPr>
            <w:tcW w:w="2268" w:type="dxa"/>
          </w:tcPr>
          <w:p w14:paraId="162A858C" w14:textId="77777777"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1984" w:type="dxa"/>
          </w:tcPr>
          <w:p w14:paraId="785200FB" w14:textId="77777777"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1701" w:type="dxa"/>
          </w:tcPr>
          <w:p w14:paraId="7CFC9511" w14:textId="77777777"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  <w:p w14:paraId="00EF9EFF" w14:textId="77777777" w:rsidR="0052655E" w:rsidRPr="004B2DEE" w:rsidRDefault="0052655E" w:rsidP="004B2DEE">
            <w:pPr>
              <w:rPr>
                <w:sz w:val="26"/>
                <w:szCs w:val="26"/>
              </w:rPr>
            </w:pPr>
          </w:p>
        </w:tc>
        <w:tc>
          <w:tcPr>
            <w:tcW w:w="3686" w:type="dxa"/>
          </w:tcPr>
          <w:p w14:paraId="03B34CD2" w14:textId="1CACF94E" w:rsidR="0052655E" w:rsidRPr="006F08A0" w:rsidRDefault="00274491" w:rsidP="004B2DEE">
            <w:pP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По 6 бесед в средних, старших и подготовительных группа. Беседы шли в течение года.</w:t>
            </w:r>
          </w:p>
        </w:tc>
      </w:tr>
      <w:tr w:rsidR="0052655E" w:rsidRPr="004B2DEE" w14:paraId="26BAD9DF" w14:textId="77777777" w:rsidTr="0052655E">
        <w:tc>
          <w:tcPr>
            <w:tcW w:w="992" w:type="dxa"/>
          </w:tcPr>
          <w:p w14:paraId="024CB4F5" w14:textId="77777777" w:rsidR="0052655E" w:rsidRPr="006F08A0" w:rsidRDefault="0052655E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2694" w:type="dxa"/>
          </w:tcPr>
          <w:p w14:paraId="53C6B968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proofErr w:type="spellStart"/>
            <w:r w:rsidRPr="006F08A0">
              <w:rPr>
                <w:sz w:val="26"/>
                <w:szCs w:val="26"/>
                <w:highlight w:val="yellow"/>
              </w:rPr>
              <w:t>Геокешинг</w:t>
            </w:r>
            <w:proofErr w:type="spellEnd"/>
            <w:r w:rsidRPr="006F08A0">
              <w:rPr>
                <w:sz w:val="26"/>
                <w:szCs w:val="26"/>
                <w:highlight w:val="yellow"/>
              </w:rPr>
              <w:t xml:space="preserve"> </w:t>
            </w:r>
          </w:p>
          <w:p w14:paraId="09C3A2BC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«Следопыты»</w:t>
            </w:r>
          </w:p>
        </w:tc>
        <w:tc>
          <w:tcPr>
            <w:tcW w:w="2835" w:type="dxa"/>
          </w:tcPr>
          <w:p w14:paraId="3146BBB9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Спортивно-патриотическая игра для воспитанников детских садов</w:t>
            </w:r>
          </w:p>
        </w:tc>
        <w:tc>
          <w:tcPr>
            <w:tcW w:w="2268" w:type="dxa"/>
          </w:tcPr>
          <w:p w14:paraId="019C6F3E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ДОУ</w:t>
            </w:r>
          </w:p>
        </w:tc>
        <w:tc>
          <w:tcPr>
            <w:tcW w:w="1984" w:type="dxa"/>
          </w:tcPr>
          <w:p w14:paraId="6964587D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Руководители образовательных учреждений</w:t>
            </w:r>
          </w:p>
        </w:tc>
        <w:tc>
          <w:tcPr>
            <w:tcW w:w="1701" w:type="dxa"/>
          </w:tcPr>
          <w:p w14:paraId="49A3B1BD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Май, 2020</w:t>
            </w:r>
          </w:p>
          <w:p w14:paraId="27E68E68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3686" w:type="dxa"/>
          </w:tcPr>
          <w:p w14:paraId="52F1F117" w14:textId="77777777" w:rsidR="0052655E" w:rsidRPr="006F08A0" w:rsidRDefault="0052655E" w:rsidP="006F08A0">
            <w:pPr>
              <w:rPr>
                <w:color w:val="FF0000"/>
                <w:sz w:val="26"/>
                <w:szCs w:val="26"/>
                <w:highlight w:val="yellow"/>
              </w:rPr>
            </w:pPr>
          </w:p>
        </w:tc>
      </w:tr>
      <w:tr w:rsidR="0052655E" w:rsidRPr="004B2DEE" w14:paraId="0B675B68" w14:textId="77777777" w:rsidTr="0052655E">
        <w:trPr>
          <w:trHeight w:val="332"/>
        </w:trPr>
        <w:tc>
          <w:tcPr>
            <w:tcW w:w="12474" w:type="dxa"/>
            <w:gridSpan w:val="6"/>
          </w:tcPr>
          <w:p w14:paraId="694503AB" w14:textId="77777777" w:rsidR="0052655E" w:rsidRPr="004B2DEE" w:rsidRDefault="0052655E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IV</w:t>
            </w:r>
            <w:r w:rsidRPr="004B2DEE">
              <w:rPr>
                <w:b/>
                <w:sz w:val="26"/>
                <w:szCs w:val="26"/>
              </w:rPr>
              <w:t>. История одного экспоната</w:t>
            </w:r>
          </w:p>
        </w:tc>
        <w:tc>
          <w:tcPr>
            <w:tcW w:w="3686" w:type="dxa"/>
          </w:tcPr>
          <w:p w14:paraId="17AAB827" w14:textId="77777777" w:rsidR="0052655E" w:rsidRPr="004B2DEE" w:rsidRDefault="0052655E" w:rsidP="004B2DEE">
            <w:pPr>
              <w:jc w:val="center"/>
              <w:rPr>
                <w:b/>
                <w:sz w:val="26"/>
                <w:szCs w:val="26"/>
                <w:lang w:val="en-US"/>
              </w:rPr>
            </w:pPr>
          </w:p>
        </w:tc>
      </w:tr>
      <w:tr w:rsidR="0052655E" w:rsidRPr="004B2DEE" w14:paraId="7B1CB85F" w14:textId="77777777" w:rsidTr="0052655E">
        <w:tc>
          <w:tcPr>
            <w:tcW w:w="992" w:type="dxa"/>
          </w:tcPr>
          <w:p w14:paraId="172A50D8" w14:textId="77777777" w:rsidR="0052655E" w:rsidRPr="004B2DEE" w:rsidRDefault="0052655E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14:paraId="4D6C1A73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Городской конкурс краеведческих уголков, посвященных </w:t>
            </w:r>
            <w:r w:rsidRPr="006F08A0">
              <w:rPr>
                <w:color w:val="000000"/>
                <w:sz w:val="26"/>
                <w:szCs w:val="26"/>
                <w:highlight w:val="yellow"/>
              </w:rPr>
              <w:t xml:space="preserve">75-летию </w:t>
            </w:r>
            <w:r w:rsidRPr="006F08A0">
              <w:rPr>
                <w:sz w:val="26"/>
                <w:szCs w:val="26"/>
                <w:highlight w:val="yellow"/>
              </w:rPr>
              <w:t>Победы в Великой Отечественной войне</w:t>
            </w:r>
          </w:p>
        </w:tc>
        <w:tc>
          <w:tcPr>
            <w:tcW w:w="2835" w:type="dxa"/>
          </w:tcPr>
          <w:p w14:paraId="473F9F85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Конкурс среди детских садов</w:t>
            </w:r>
          </w:p>
        </w:tc>
        <w:tc>
          <w:tcPr>
            <w:tcW w:w="2268" w:type="dxa"/>
          </w:tcPr>
          <w:p w14:paraId="6ED780D0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ДОУ</w:t>
            </w:r>
          </w:p>
        </w:tc>
        <w:tc>
          <w:tcPr>
            <w:tcW w:w="1984" w:type="dxa"/>
          </w:tcPr>
          <w:p w14:paraId="5C75A10C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Отдел образования</w:t>
            </w:r>
          </w:p>
          <w:p w14:paraId="27B0425F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  <w:p w14:paraId="2FEEF767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Руководители образовательных учреждений</w:t>
            </w:r>
          </w:p>
        </w:tc>
        <w:tc>
          <w:tcPr>
            <w:tcW w:w="1701" w:type="dxa"/>
          </w:tcPr>
          <w:p w14:paraId="7D95E96E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Май, 2020</w:t>
            </w:r>
          </w:p>
          <w:p w14:paraId="7B2917F2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3686" w:type="dxa"/>
          </w:tcPr>
          <w:p w14:paraId="728889D5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  <w:tr w:rsidR="0052655E" w:rsidRPr="004B2DEE" w14:paraId="73C9F55B" w14:textId="77777777" w:rsidTr="0052655E">
        <w:tc>
          <w:tcPr>
            <w:tcW w:w="12474" w:type="dxa"/>
            <w:gridSpan w:val="6"/>
          </w:tcPr>
          <w:p w14:paraId="17DA086E" w14:textId="77777777" w:rsidR="0052655E" w:rsidRPr="004B2DEE" w:rsidRDefault="0052655E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V</w:t>
            </w:r>
            <w:r w:rsidRPr="004B2DEE">
              <w:rPr>
                <w:b/>
                <w:sz w:val="26"/>
                <w:szCs w:val="26"/>
              </w:rPr>
              <w:t>. Фестиваль Победы</w:t>
            </w:r>
          </w:p>
        </w:tc>
        <w:tc>
          <w:tcPr>
            <w:tcW w:w="3686" w:type="dxa"/>
          </w:tcPr>
          <w:p w14:paraId="22821770" w14:textId="77777777" w:rsidR="0052655E" w:rsidRPr="004B2DEE" w:rsidRDefault="0052655E" w:rsidP="004B2DEE">
            <w:pPr>
              <w:jc w:val="center"/>
              <w:rPr>
                <w:b/>
                <w:sz w:val="26"/>
                <w:szCs w:val="26"/>
                <w:lang w:val="en-US"/>
              </w:rPr>
            </w:pPr>
          </w:p>
        </w:tc>
      </w:tr>
      <w:tr w:rsidR="0052655E" w:rsidRPr="004B2DEE" w14:paraId="0378F631" w14:textId="77777777" w:rsidTr="0052655E">
        <w:tc>
          <w:tcPr>
            <w:tcW w:w="992" w:type="dxa"/>
          </w:tcPr>
          <w:p w14:paraId="25D6A3D0" w14:textId="77777777" w:rsidR="0052655E" w:rsidRPr="004B2DEE" w:rsidRDefault="0052655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14:paraId="365730DD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Праздничный концерт, посвященный празднованию Победы </w:t>
            </w:r>
          </w:p>
          <w:p w14:paraId="49FA6101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«Наследники Великой Победы»</w:t>
            </w:r>
          </w:p>
        </w:tc>
        <w:tc>
          <w:tcPr>
            <w:tcW w:w="2835" w:type="dxa"/>
          </w:tcPr>
          <w:p w14:paraId="25685196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Выставка стендовых моделей  и концерт лучших номеров фестиваля УДО </w:t>
            </w:r>
          </w:p>
        </w:tc>
        <w:tc>
          <w:tcPr>
            <w:tcW w:w="2268" w:type="dxa"/>
          </w:tcPr>
          <w:p w14:paraId="2E0EA263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proofErr w:type="spellStart"/>
            <w:proofErr w:type="gramStart"/>
            <w:r w:rsidRPr="006F08A0">
              <w:rPr>
                <w:sz w:val="26"/>
                <w:szCs w:val="26"/>
                <w:highlight w:val="yellow"/>
              </w:rPr>
              <w:t>Общеобразователь-ные</w:t>
            </w:r>
            <w:proofErr w:type="spellEnd"/>
            <w:proofErr w:type="gramEnd"/>
            <w:r w:rsidRPr="006F08A0">
              <w:rPr>
                <w:sz w:val="26"/>
                <w:szCs w:val="26"/>
                <w:highlight w:val="yellow"/>
              </w:rPr>
              <w:t xml:space="preserve"> учреждения, УДО, ДОУ</w:t>
            </w:r>
          </w:p>
        </w:tc>
        <w:tc>
          <w:tcPr>
            <w:tcW w:w="1984" w:type="dxa"/>
          </w:tcPr>
          <w:p w14:paraId="027880F7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Начальники </w:t>
            </w:r>
            <w:bookmarkStart w:id="0" w:name="_GoBack"/>
            <w:bookmarkEnd w:id="0"/>
            <w:r w:rsidRPr="006F08A0">
              <w:rPr>
                <w:sz w:val="26"/>
                <w:szCs w:val="26"/>
                <w:highlight w:val="yellow"/>
              </w:rPr>
              <w:t>отделов образования</w:t>
            </w:r>
          </w:p>
          <w:p w14:paraId="63F844C4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  <w:p w14:paraId="46730685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ГДДТ </w:t>
            </w:r>
            <w:proofErr w:type="spellStart"/>
            <w:r w:rsidRPr="006F08A0">
              <w:rPr>
                <w:sz w:val="26"/>
                <w:szCs w:val="26"/>
                <w:highlight w:val="yellow"/>
              </w:rPr>
              <w:t>им.А.Алиша</w:t>
            </w:r>
            <w:proofErr w:type="spellEnd"/>
          </w:p>
        </w:tc>
        <w:tc>
          <w:tcPr>
            <w:tcW w:w="1701" w:type="dxa"/>
          </w:tcPr>
          <w:p w14:paraId="45CDFBB3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Май, 2020</w:t>
            </w:r>
          </w:p>
        </w:tc>
        <w:tc>
          <w:tcPr>
            <w:tcW w:w="3686" w:type="dxa"/>
          </w:tcPr>
          <w:p w14:paraId="0A3DE4A3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  <w:tr w:rsidR="0052655E" w:rsidRPr="004B2DEE" w14:paraId="55359E5A" w14:textId="77777777" w:rsidTr="0052655E">
        <w:tc>
          <w:tcPr>
            <w:tcW w:w="992" w:type="dxa"/>
          </w:tcPr>
          <w:p w14:paraId="52897963" w14:textId="77777777" w:rsidR="0052655E" w:rsidRPr="004B2DEE" w:rsidRDefault="0052655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14:paraId="7F029EA8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Городской фестиваль детского творчества «</w:t>
            </w:r>
            <w:proofErr w:type="spellStart"/>
            <w:r w:rsidRPr="006F08A0">
              <w:rPr>
                <w:sz w:val="26"/>
                <w:szCs w:val="26"/>
                <w:highlight w:val="yellow"/>
              </w:rPr>
              <w:t>Балачак</w:t>
            </w:r>
            <w:proofErr w:type="spellEnd"/>
            <w:r w:rsidRPr="006F08A0">
              <w:rPr>
                <w:sz w:val="26"/>
                <w:szCs w:val="26"/>
                <w:highlight w:val="yellow"/>
              </w:rPr>
              <w:t xml:space="preserve"> Иле»</w:t>
            </w:r>
          </w:p>
        </w:tc>
        <w:tc>
          <w:tcPr>
            <w:tcW w:w="2835" w:type="dxa"/>
          </w:tcPr>
          <w:p w14:paraId="228D8F1D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Фестиваль детских талантов среди воспитанников ДОУ</w:t>
            </w:r>
          </w:p>
        </w:tc>
        <w:tc>
          <w:tcPr>
            <w:tcW w:w="2268" w:type="dxa"/>
          </w:tcPr>
          <w:p w14:paraId="2BB81D95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ДОУ</w:t>
            </w:r>
          </w:p>
        </w:tc>
        <w:tc>
          <w:tcPr>
            <w:tcW w:w="1984" w:type="dxa"/>
          </w:tcPr>
          <w:p w14:paraId="5153B2FF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Отдел образования</w:t>
            </w:r>
          </w:p>
          <w:p w14:paraId="1306C09F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  <w:p w14:paraId="05186164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Руководители образовательных учреждений</w:t>
            </w:r>
          </w:p>
        </w:tc>
        <w:tc>
          <w:tcPr>
            <w:tcW w:w="1701" w:type="dxa"/>
          </w:tcPr>
          <w:p w14:paraId="135CF3B3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Май, 2020</w:t>
            </w:r>
          </w:p>
          <w:p w14:paraId="6FFDE09B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3686" w:type="dxa"/>
          </w:tcPr>
          <w:p w14:paraId="799E9E8E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  <w:tr w:rsidR="0052655E" w:rsidRPr="004B2DEE" w14:paraId="3C722AE9" w14:textId="77777777" w:rsidTr="0052655E">
        <w:tc>
          <w:tcPr>
            <w:tcW w:w="992" w:type="dxa"/>
          </w:tcPr>
          <w:p w14:paraId="0508CAC6" w14:textId="77777777" w:rsidR="0052655E" w:rsidRPr="004B2DEE" w:rsidRDefault="0052655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14:paraId="3D57CCDF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Фестиваль молодых педагогов, посвященный 75-летию Победы в Великой Отечественной войне</w:t>
            </w:r>
          </w:p>
          <w:p w14:paraId="6C5B50AA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i/>
                <w:sz w:val="26"/>
                <w:szCs w:val="26"/>
                <w:highlight w:val="yellow"/>
              </w:rPr>
              <w:t>(Положение в приложении №16)</w:t>
            </w:r>
          </w:p>
        </w:tc>
        <w:tc>
          <w:tcPr>
            <w:tcW w:w="2835" w:type="dxa"/>
          </w:tcPr>
          <w:p w14:paraId="063278CE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Участие педагогов в фестивале</w:t>
            </w:r>
          </w:p>
        </w:tc>
        <w:tc>
          <w:tcPr>
            <w:tcW w:w="2268" w:type="dxa"/>
          </w:tcPr>
          <w:p w14:paraId="595131CE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proofErr w:type="spellStart"/>
            <w:proofErr w:type="gramStart"/>
            <w:r w:rsidRPr="006F08A0">
              <w:rPr>
                <w:sz w:val="26"/>
                <w:szCs w:val="26"/>
                <w:highlight w:val="yellow"/>
              </w:rPr>
              <w:t>Общеобразователь-ные</w:t>
            </w:r>
            <w:proofErr w:type="spellEnd"/>
            <w:proofErr w:type="gramEnd"/>
            <w:r w:rsidRPr="006F08A0">
              <w:rPr>
                <w:sz w:val="26"/>
                <w:szCs w:val="26"/>
                <w:highlight w:val="yellow"/>
              </w:rPr>
              <w:t xml:space="preserve"> учреждения, УДО, ДОУ</w:t>
            </w:r>
          </w:p>
        </w:tc>
        <w:tc>
          <w:tcPr>
            <w:tcW w:w="1984" w:type="dxa"/>
          </w:tcPr>
          <w:p w14:paraId="1AF083CE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Дом работников образования</w:t>
            </w:r>
          </w:p>
        </w:tc>
        <w:tc>
          <w:tcPr>
            <w:tcW w:w="1701" w:type="dxa"/>
          </w:tcPr>
          <w:p w14:paraId="17FD32C1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Апрель, 2020</w:t>
            </w:r>
          </w:p>
        </w:tc>
        <w:tc>
          <w:tcPr>
            <w:tcW w:w="3686" w:type="dxa"/>
          </w:tcPr>
          <w:p w14:paraId="6790E370" w14:textId="77777777"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</w:tbl>
    <w:p w14:paraId="02E503B7" w14:textId="77777777" w:rsidR="003F59B6" w:rsidRDefault="003F59B6" w:rsidP="003F59B6">
      <w:pPr>
        <w:jc w:val="center"/>
        <w:rPr>
          <w:b/>
          <w:sz w:val="28"/>
          <w:szCs w:val="28"/>
        </w:rPr>
        <w:sectPr w:rsidR="003F59B6" w:rsidSect="00FB6D4C">
          <w:pgSz w:w="16838" w:h="11906" w:orient="landscape"/>
          <w:pgMar w:top="1134" w:right="1134" w:bottom="992" w:left="1134" w:header="709" w:footer="709" w:gutter="0"/>
          <w:cols w:space="708"/>
          <w:docGrid w:linePitch="360"/>
        </w:sectPr>
      </w:pPr>
    </w:p>
    <w:p w14:paraId="26CC3981" w14:textId="77777777" w:rsidR="00D2165D" w:rsidRPr="00D2165D" w:rsidRDefault="00D2165D" w:rsidP="00D2165D">
      <w:pPr>
        <w:jc w:val="center"/>
        <w:rPr>
          <w:b/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lastRenderedPageBreak/>
        <w:t xml:space="preserve">Памятка </w:t>
      </w:r>
    </w:p>
    <w:p w14:paraId="03C6E249" w14:textId="77777777" w:rsidR="00D2165D" w:rsidRPr="00D2165D" w:rsidRDefault="00D2165D" w:rsidP="00D2165D">
      <w:pPr>
        <w:jc w:val="center"/>
        <w:rPr>
          <w:b/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 xml:space="preserve">по созданию вкладки «Звезда Победы» </w:t>
      </w:r>
    </w:p>
    <w:p w14:paraId="7FE3BB85" w14:textId="77777777" w:rsidR="00D2165D" w:rsidRPr="00D2165D" w:rsidRDefault="00D2165D" w:rsidP="00D2165D">
      <w:pPr>
        <w:jc w:val="center"/>
        <w:rPr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>на сайте образовательного учреждения в портале «Электронное образование»</w:t>
      </w:r>
    </w:p>
    <w:p w14:paraId="5E9DD593" w14:textId="77777777" w:rsidR="00D2165D" w:rsidRDefault="00D2165D" w:rsidP="00D2165D">
      <w:pPr>
        <w:spacing w:line="360" w:lineRule="auto"/>
        <w:jc w:val="center"/>
        <w:rPr>
          <w:sz w:val="28"/>
          <w:szCs w:val="28"/>
        </w:rPr>
      </w:pPr>
    </w:p>
    <w:p w14:paraId="681756C5" w14:textId="77777777"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Вкладка должна называться «Звезда победы»</w:t>
      </w:r>
    </w:p>
    <w:p w14:paraId="6268B2C2" w14:textId="77777777"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Вкладка включает в себя разделы:</w:t>
      </w:r>
    </w:p>
    <w:p w14:paraId="659EAB98" w14:textId="77777777"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«Нормативные документы» - Постановление ИКМО </w:t>
      </w:r>
      <w:proofErr w:type="spellStart"/>
      <w:r>
        <w:rPr>
          <w:sz w:val="28"/>
          <w:szCs w:val="28"/>
        </w:rPr>
        <w:t>г.Казани</w:t>
      </w:r>
      <w:proofErr w:type="spellEnd"/>
      <w:r>
        <w:rPr>
          <w:sz w:val="28"/>
          <w:szCs w:val="28"/>
        </w:rPr>
        <w:t>, приказ Управления образования, план работы отдела образования, учреждения образования по подготовке и проведению мероприятий, посвященных 75-летию Победы;</w:t>
      </w:r>
    </w:p>
    <w:p w14:paraId="1329CE5F" w14:textId="77777777"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-«Живая Память» - информация о работе с ветеранами, фотоотчеты, участие в акции «Семейные фотохроники», интервью с ветеранами;</w:t>
      </w:r>
    </w:p>
    <w:p w14:paraId="45DED86B" w14:textId="77777777"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-«Свято помним и храним» - информация об участии в городской акции «Помоги памятникам Отечества, об участии в Вахте Памяти, о проводимых митингах у памятников, обелисков и памятных досок;</w:t>
      </w:r>
    </w:p>
    <w:p w14:paraId="11216CC5" w14:textId="77777777"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-«Поклонимся великим тем годам» - информация об участии в мероприятиях раздела плана или о проведении школьных мероприятий в рамках раздела;</w:t>
      </w:r>
    </w:p>
    <w:p w14:paraId="4A568A9F" w14:textId="77777777"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«История одного экспоната» - информация о музейной работе, об участии в конкурсах данного раздела;</w:t>
      </w:r>
    </w:p>
    <w:p w14:paraId="7510D36B" w14:textId="77777777"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-«Фестиваль</w:t>
      </w:r>
      <w:r w:rsidR="00FB6D4C">
        <w:rPr>
          <w:sz w:val="28"/>
          <w:szCs w:val="28"/>
        </w:rPr>
        <w:t xml:space="preserve"> Победы</w:t>
      </w:r>
      <w:r>
        <w:rPr>
          <w:sz w:val="28"/>
          <w:szCs w:val="28"/>
        </w:rPr>
        <w:t>» - информация об участии в фестивалях, творческих конкурсах, посвященных 75-летию Победы.</w:t>
      </w:r>
    </w:p>
    <w:p w14:paraId="218BB206" w14:textId="77777777"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</w:p>
    <w:p w14:paraId="0739574A" w14:textId="77777777" w:rsidR="00D2165D" w:rsidRDefault="00D2165D" w:rsidP="00D2165D">
      <w:pPr>
        <w:spacing w:line="312" w:lineRule="auto"/>
        <w:rPr>
          <w:b/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>Мониторинг сайтов образовательных учреждений будет проводиться ежемесячно. Первый мониторинг</w:t>
      </w:r>
      <w:r w:rsidR="00FB6D4C">
        <w:rPr>
          <w:b/>
          <w:i/>
          <w:sz w:val="28"/>
          <w:szCs w:val="28"/>
        </w:rPr>
        <w:t xml:space="preserve"> состоится 17 декабря </w:t>
      </w:r>
      <w:r w:rsidRPr="00D2165D">
        <w:rPr>
          <w:b/>
          <w:i/>
          <w:sz w:val="28"/>
          <w:szCs w:val="28"/>
        </w:rPr>
        <w:t>2019 года.</w:t>
      </w:r>
    </w:p>
    <w:p w14:paraId="3DD673D2" w14:textId="77777777" w:rsidR="00D2165D" w:rsidRPr="00D2165D" w:rsidRDefault="00D2165D" w:rsidP="00297598">
      <w:pPr>
        <w:spacing w:line="312" w:lineRule="auto"/>
        <w:rPr>
          <w:b/>
          <w:i/>
          <w:sz w:val="28"/>
          <w:szCs w:val="28"/>
        </w:rPr>
      </w:pPr>
    </w:p>
    <w:sectPr w:rsidR="00D2165D" w:rsidRPr="00D2165D" w:rsidSect="00FB6D4C">
      <w:pgSz w:w="11906" w:h="16838"/>
      <w:pgMar w:top="1134" w:right="849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AEF591" w14:textId="77777777" w:rsidR="00F2368C" w:rsidRDefault="00F2368C" w:rsidP="0099396B">
      <w:r>
        <w:separator/>
      </w:r>
    </w:p>
  </w:endnote>
  <w:endnote w:type="continuationSeparator" w:id="0">
    <w:p w14:paraId="5288B362" w14:textId="77777777" w:rsidR="00F2368C" w:rsidRDefault="00F2368C" w:rsidP="0099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A3E35" w14:textId="77777777" w:rsidR="00F2368C" w:rsidRDefault="00F2368C" w:rsidP="0099396B">
      <w:r>
        <w:separator/>
      </w:r>
    </w:p>
  </w:footnote>
  <w:footnote w:type="continuationSeparator" w:id="0">
    <w:p w14:paraId="06C6401E" w14:textId="77777777" w:rsidR="00F2368C" w:rsidRDefault="00F2368C" w:rsidP="00993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10701"/>
    <w:multiLevelType w:val="hybridMultilevel"/>
    <w:tmpl w:val="B4607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020B9"/>
    <w:multiLevelType w:val="hybridMultilevel"/>
    <w:tmpl w:val="174E7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D5D3C"/>
    <w:multiLevelType w:val="multilevel"/>
    <w:tmpl w:val="C63471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1A961E11"/>
    <w:multiLevelType w:val="hybridMultilevel"/>
    <w:tmpl w:val="35BCD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D3C6D"/>
    <w:multiLevelType w:val="multilevel"/>
    <w:tmpl w:val="00729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03138FE"/>
    <w:multiLevelType w:val="hybridMultilevel"/>
    <w:tmpl w:val="3B92C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242DE6"/>
    <w:multiLevelType w:val="hybridMultilevel"/>
    <w:tmpl w:val="10F02978"/>
    <w:lvl w:ilvl="0" w:tplc="787A844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9" w15:restartNumberingAfterBreak="0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CA1C1B"/>
    <w:multiLevelType w:val="hybridMultilevel"/>
    <w:tmpl w:val="7626E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B5E7B"/>
    <w:multiLevelType w:val="multilevel"/>
    <w:tmpl w:val="6A1C12E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22272F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22272F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color w:val="22272F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color w:val="22272F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color w:val="22272F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color w:val="22272F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color w:val="22272F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color w:val="22272F"/>
      </w:rPr>
    </w:lvl>
  </w:abstractNum>
  <w:abstractNum w:abstractNumId="12" w15:restartNumberingAfterBreak="0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E4816"/>
    <w:multiLevelType w:val="hybridMultilevel"/>
    <w:tmpl w:val="7EAE4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2B0AEF"/>
    <w:multiLevelType w:val="hybridMultilevel"/>
    <w:tmpl w:val="4F6EA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E7757"/>
    <w:multiLevelType w:val="hybridMultilevel"/>
    <w:tmpl w:val="53401150"/>
    <w:lvl w:ilvl="0" w:tplc="835A87A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DC07C1B"/>
    <w:multiLevelType w:val="hybridMultilevel"/>
    <w:tmpl w:val="E8D26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2453F4"/>
    <w:multiLevelType w:val="hybridMultilevel"/>
    <w:tmpl w:val="D89698C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4B3ECB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8D0624"/>
    <w:multiLevelType w:val="hybridMultilevel"/>
    <w:tmpl w:val="61A21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9F4C42"/>
    <w:multiLevelType w:val="hybridMultilevel"/>
    <w:tmpl w:val="D71A93E0"/>
    <w:lvl w:ilvl="0" w:tplc="9BB8715C">
      <w:start w:val="1"/>
      <w:numFmt w:val="decimal"/>
      <w:lvlText w:val="%1."/>
      <w:lvlJc w:val="left"/>
      <w:pPr>
        <w:ind w:left="75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8271F"/>
    <w:multiLevelType w:val="hybridMultilevel"/>
    <w:tmpl w:val="087E1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C94A42"/>
    <w:multiLevelType w:val="hybridMultilevel"/>
    <w:tmpl w:val="07EA1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1F7595A"/>
    <w:multiLevelType w:val="hybridMultilevel"/>
    <w:tmpl w:val="1F2E8066"/>
    <w:lvl w:ilvl="0" w:tplc="65EEF6C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9A035F0"/>
    <w:multiLevelType w:val="hybridMultilevel"/>
    <w:tmpl w:val="43A47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637533"/>
    <w:multiLevelType w:val="hybridMultilevel"/>
    <w:tmpl w:val="0ABE6FE8"/>
    <w:lvl w:ilvl="0" w:tplc="94CCC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E4D0E"/>
    <w:multiLevelType w:val="multilevel"/>
    <w:tmpl w:val="838638A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6"/>
  </w:num>
  <w:num w:numId="6">
    <w:abstractNumId w:val="17"/>
  </w:num>
  <w:num w:numId="7">
    <w:abstractNumId w:val="9"/>
  </w:num>
  <w:num w:numId="8">
    <w:abstractNumId w:val="19"/>
  </w:num>
  <w:num w:numId="9">
    <w:abstractNumId w:val="15"/>
  </w:num>
  <w:num w:numId="10">
    <w:abstractNumId w:val="11"/>
  </w:num>
  <w:num w:numId="11">
    <w:abstractNumId w:val="27"/>
  </w:num>
  <w:num w:numId="12">
    <w:abstractNumId w:val="5"/>
  </w:num>
  <w:num w:numId="13">
    <w:abstractNumId w:val="10"/>
  </w:num>
  <w:num w:numId="14">
    <w:abstractNumId w:val="13"/>
  </w:num>
  <w:num w:numId="15">
    <w:abstractNumId w:val="16"/>
  </w:num>
  <w:num w:numId="16">
    <w:abstractNumId w:val="23"/>
  </w:num>
  <w:num w:numId="17">
    <w:abstractNumId w:val="24"/>
  </w:num>
  <w:num w:numId="18">
    <w:abstractNumId w:val="7"/>
  </w:num>
  <w:num w:numId="19">
    <w:abstractNumId w:val="0"/>
  </w:num>
  <w:num w:numId="20">
    <w:abstractNumId w:val="22"/>
  </w:num>
  <w:num w:numId="21">
    <w:abstractNumId w:val="1"/>
  </w:num>
  <w:num w:numId="22">
    <w:abstractNumId w:val="21"/>
  </w:num>
  <w:num w:numId="23">
    <w:abstractNumId w:val="8"/>
  </w:num>
  <w:num w:numId="24">
    <w:abstractNumId w:val="18"/>
  </w:num>
  <w:num w:numId="25">
    <w:abstractNumId w:val="3"/>
  </w:num>
  <w:num w:numId="26">
    <w:abstractNumId w:val="20"/>
  </w:num>
  <w:num w:numId="27">
    <w:abstractNumId w:val="4"/>
  </w:num>
  <w:num w:numId="28">
    <w:abstractNumId w:val="25"/>
  </w:num>
  <w:num w:numId="29">
    <w:abstractNumId w:val="14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3636"/>
    <w:rsid w:val="000005BB"/>
    <w:rsid w:val="00020ADF"/>
    <w:rsid w:val="00030724"/>
    <w:rsid w:val="000606E8"/>
    <w:rsid w:val="00070FA8"/>
    <w:rsid w:val="00072AE5"/>
    <w:rsid w:val="0007409E"/>
    <w:rsid w:val="000A3598"/>
    <w:rsid w:val="000B389E"/>
    <w:rsid w:val="000C107F"/>
    <w:rsid w:val="000C2716"/>
    <w:rsid w:val="000C63D8"/>
    <w:rsid w:val="000E6CDE"/>
    <w:rsid w:val="00100544"/>
    <w:rsid w:val="0011038B"/>
    <w:rsid w:val="00114C39"/>
    <w:rsid w:val="00122C3C"/>
    <w:rsid w:val="0013108F"/>
    <w:rsid w:val="00133A8C"/>
    <w:rsid w:val="001355E9"/>
    <w:rsid w:val="00136313"/>
    <w:rsid w:val="00156B03"/>
    <w:rsid w:val="00160750"/>
    <w:rsid w:val="00161A8F"/>
    <w:rsid w:val="00162362"/>
    <w:rsid w:val="00170E1F"/>
    <w:rsid w:val="00193E24"/>
    <w:rsid w:val="001A7422"/>
    <w:rsid w:val="001D2925"/>
    <w:rsid w:val="001E1339"/>
    <w:rsid w:val="001E318F"/>
    <w:rsid w:val="00203965"/>
    <w:rsid w:val="00211417"/>
    <w:rsid w:val="002223C2"/>
    <w:rsid w:val="002249D0"/>
    <w:rsid w:val="00231AEA"/>
    <w:rsid w:val="0024152A"/>
    <w:rsid w:val="0025285E"/>
    <w:rsid w:val="00262851"/>
    <w:rsid w:val="0026370D"/>
    <w:rsid w:val="002677BE"/>
    <w:rsid w:val="00274491"/>
    <w:rsid w:val="00292E0C"/>
    <w:rsid w:val="00297598"/>
    <w:rsid w:val="002A472B"/>
    <w:rsid w:val="002B00F0"/>
    <w:rsid w:val="002E40FD"/>
    <w:rsid w:val="002F64DE"/>
    <w:rsid w:val="00305786"/>
    <w:rsid w:val="00313CBE"/>
    <w:rsid w:val="003149D3"/>
    <w:rsid w:val="00316A70"/>
    <w:rsid w:val="00327594"/>
    <w:rsid w:val="003279CE"/>
    <w:rsid w:val="00332407"/>
    <w:rsid w:val="00336EB6"/>
    <w:rsid w:val="00356BA6"/>
    <w:rsid w:val="00356DED"/>
    <w:rsid w:val="00363009"/>
    <w:rsid w:val="00373D1E"/>
    <w:rsid w:val="003803C7"/>
    <w:rsid w:val="003827C9"/>
    <w:rsid w:val="00386A86"/>
    <w:rsid w:val="003A6DC9"/>
    <w:rsid w:val="003B639D"/>
    <w:rsid w:val="003B7969"/>
    <w:rsid w:val="003C7BC2"/>
    <w:rsid w:val="003D3572"/>
    <w:rsid w:val="003D50F2"/>
    <w:rsid w:val="003F17D0"/>
    <w:rsid w:val="003F59B6"/>
    <w:rsid w:val="0040215F"/>
    <w:rsid w:val="00402CAE"/>
    <w:rsid w:val="00412A46"/>
    <w:rsid w:val="004154A2"/>
    <w:rsid w:val="0041593F"/>
    <w:rsid w:val="00430D2F"/>
    <w:rsid w:val="004342C6"/>
    <w:rsid w:val="00436565"/>
    <w:rsid w:val="00442784"/>
    <w:rsid w:val="00467994"/>
    <w:rsid w:val="004806D8"/>
    <w:rsid w:val="004A0698"/>
    <w:rsid w:val="004B2DEE"/>
    <w:rsid w:val="004B5A3F"/>
    <w:rsid w:val="004B5C98"/>
    <w:rsid w:val="004B646F"/>
    <w:rsid w:val="004C5A37"/>
    <w:rsid w:val="004E2C2F"/>
    <w:rsid w:val="004F23D7"/>
    <w:rsid w:val="00503CBA"/>
    <w:rsid w:val="0050551C"/>
    <w:rsid w:val="005069D0"/>
    <w:rsid w:val="00507ED9"/>
    <w:rsid w:val="00512462"/>
    <w:rsid w:val="00513BED"/>
    <w:rsid w:val="00514E53"/>
    <w:rsid w:val="0052655E"/>
    <w:rsid w:val="00532C52"/>
    <w:rsid w:val="005354A9"/>
    <w:rsid w:val="005432CD"/>
    <w:rsid w:val="0054519A"/>
    <w:rsid w:val="00547D3D"/>
    <w:rsid w:val="0055748D"/>
    <w:rsid w:val="0056106E"/>
    <w:rsid w:val="00583552"/>
    <w:rsid w:val="00590F95"/>
    <w:rsid w:val="0059584E"/>
    <w:rsid w:val="00596B3C"/>
    <w:rsid w:val="005A3080"/>
    <w:rsid w:val="005C1E2A"/>
    <w:rsid w:val="005D00FB"/>
    <w:rsid w:val="00604709"/>
    <w:rsid w:val="00610F07"/>
    <w:rsid w:val="00616646"/>
    <w:rsid w:val="006220EA"/>
    <w:rsid w:val="006331E9"/>
    <w:rsid w:val="006359F6"/>
    <w:rsid w:val="00691CBC"/>
    <w:rsid w:val="00697F44"/>
    <w:rsid w:val="006A4A4D"/>
    <w:rsid w:val="006D740A"/>
    <w:rsid w:val="006F08A0"/>
    <w:rsid w:val="006F4B73"/>
    <w:rsid w:val="00711B00"/>
    <w:rsid w:val="00712F21"/>
    <w:rsid w:val="00717B32"/>
    <w:rsid w:val="00757050"/>
    <w:rsid w:val="0076776F"/>
    <w:rsid w:val="00771953"/>
    <w:rsid w:val="007754A8"/>
    <w:rsid w:val="00775554"/>
    <w:rsid w:val="00780280"/>
    <w:rsid w:val="007807CF"/>
    <w:rsid w:val="007811B7"/>
    <w:rsid w:val="007A4113"/>
    <w:rsid w:val="007A6B1B"/>
    <w:rsid w:val="007B4FD4"/>
    <w:rsid w:val="007B6917"/>
    <w:rsid w:val="007C1C7C"/>
    <w:rsid w:val="007D5F88"/>
    <w:rsid w:val="007E2FA3"/>
    <w:rsid w:val="007F2FC9"/>
    <w:rsid w:val="007F7585"/>
    <w:rsid w:val="00824A82"/>
    <w:rsid w:val="0082632F"/>
    <w:rsid w:val="00826DD7"/>
    <w:rsid w:val="00830DEB"/>
    <w:rsid w:val="00834548"/>
    <w:rsid w:val="00856B38"/>
    <w:rsid w:val="00876FC6"/>
    <w:rsid w:val="008776D6"/>
    <w:rsid w:val="00877FD4"/>
    <w:rsid w:val="008869C0"/>
    <w:rsid w:val="00893780"/>
    <w:rsid w:val="00897957"/>
    <w:rsid w:val="008A39C4"/>
    <w:rsid w:val="008C0555"/>
    <w:rsid w:val="008C7450"/>
    <w:rsid w:val="008E26CB"/>
    <w:rsid w:val="008F31DE"/>
    <w:rsid w:val="009221C5"/>
    <w:rsid w:val="00925AEA"/>
    <w:rsid w:val="00927D0F"/>
    <w:rsid w:val="00932D5F"/>
    <w:rsid w:val="00943C0B"/>
    <w:rsid w:val="009455B3"/>
    <w:rsid w:val="00947C1C"/>
    <w:rsid w:val="009546C3"/>
    <w:rsid w:val="0097119A"/>
    <w:rsid w:val="00972CA8"/>
    <w:rsid w:val="009820FC"/>
    <w:rsid w:val="00993904"/>
    <w:rsid w:val="0099396B"/>
    <w:rsid w:val="009A0677"/>
    <w:rsid w:val="009A3C53"/>
    <w:rsid w:val="009B21B4"/>
    <w:rsid w:val="009C3739"/>
    <w:rsid w:val="009D0358"/>
    <w:rsid w:val="009E0643"/>
    <w:rsid w:val="009F2259"/>
    <w:rsid w:val="00A1363C"/>
    <w:rsid w:val="00A14CD2"/>
    <w:rsid w:val="00A26E53"/>
    <w:rsid w:val="00A4093A"/>
    <w:rsid w:val="00A4371C"/>
    <w:rsid w:val="00A440EB"/>
    <w:rsid w:val="00A64A35"/>
    <w:rsid w:val="00A71DB8"/>
    <w:rsid w:val="00A75676"/>
    <w:rsid w:val="00A86533"/>
    <w:rsid w:val="00AA14CB"/>
    <w:rsid w:val="00AA6195"/>
    <w:rsid w:val="00AA6961"/>
    <w:rsid w:val="00AB1D43"/>
    <w:rsid w:val="00AD6DE6"/>
    <w:rsid w:val="00AE4F7B"/>
    <w:rsid w:val="00AE6BAF"/>
    <w:rsid w:val="00AF36B6"/>
    <w:rsid w:val="00B23636"/>
    <w:rsid w:val="00B33827"/>
    <w:rsid w:val="00B41338"/>
    <w:rsid w:val="00B43226"/>
    <w:rsid w:val="00B50FE9"/>
    <w:rsid w:val="00B53CFC"/>
    <w:rsid w:val="00B564DD"/>
    <w:rsid w:val="00B625EA"/>
    <w:rsid w:val="00B63E39"/>
    <w:rsid w:val="00B725B8"/>
    <w:rsid w:val="00B94FD4"/>
    <w:rsid w:val="00BA1A29"/>
    <w:rsid w:val="00BB532C"/>
    <w:rsid w:val="00BC7555"/>
    <w:rsid w:val="00BF0B88"/>
    <w:rsid w:val="00BF5FF5"/>
    <w:rsid w:val="00C824B8"/>
    <w:rsid w:val="00C82B4F"/>
    <w:rsid w:val="00C83891"/>
    <w:rsid w:val="00C84D10"/>
    <w:rsid w:val="00C8540A"/>
    <w:rsid w:val="00C866E0"/>
    <w:rsid w:val="00C925E0"/>
    <w:rsid w:val="00CB1EB1"/>
    <w:rsid w:val="00CD5A29"/>
    <w:rsid w:val="00CE7CAD"/>
    <w:rsid w:val="00CF5E3A"/>
    <w:rsid w:val="00D17A3F"/>
    <w:rsid w:val="00D2165D"/>
    <w:rsid w:val="00D46F70"/>
    <w:rsid w:val="00D6217E"/>
    <w:rsid w:val="00D776C8"/>
    <w:rsid w:val="00DA7E52"/>
    <w:rsid w:val="00DD6266"/>
    <w:rsid w:val="00DD7E1A"/>
    <w:rsid w:val="00DF3EBD"/>
    <w:rsid w:val="00E02565"/>
    <w:rsid w:val="00E02C34"/>
    <w:rsid w:val="00E06F38"/>
    <w:rsid w:val="00E17A7E"/>
    <w:rsid w:val="00E24A38"/>
    <w:rsid w:val="00E3753F"/>
    <w:rsid w:val="00E46A34"/>
    <w:rsid w:val="00E60C98"/>
    <w:rsid w:val="00E6332E"/>
    <w:rsid w:val="00E67305"/>
    <w:rsid w:val="00E67C0D"/>
    <w:rsid w:val="00E9351A"/>
    <w:rsid w:val="00E941D8"/>
    <w:rsid w:val="00E94922"/>
    <w:rsid w:val="00E95481"/>
    <w:rsid w:val="00E95BEE"/>
    <w:rsid w:val="00EA3B94"/>
    <w:rsid w:val="00EE16CB"/>
    <w:rsid w:val="00EF4EA2"/>
    <w:rsid w:val="00EF71B2"/>
    <w:rsid w:val="00F16953"/>
    <w:rsid w:val="00F223AD"/>
    <w:rsid w:val="00F2368C"/>
    <w:rsid w:val="00F45281"/>
    <w:rsid w:val="00F509FA"/>
    <w:rsid w:val="00F56D4E"/>
    <w:rsid w:val="00F56DC2"/>
    <w:rsid w:val="00F60667"/>
    <w:rsid w:val="00F76555"/>
    <w:rsid w:val="00FB1C0F"/>
    <w:rsid w:val="00FB6021"/>
    <w:rsid w:val="00FB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CFBC1"/>
  <w15:docId w15:val="{42F9CD03-DDFB-4F44-9704-BC76A35B1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266D3-6549-4472-95BE-46D713021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4694</TotalTime>
  <Pages>1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Равия</cp:lastModifiedBy>
  <cp:revision>52</cp:revision>
  <cp:lastPrinted>2019-11-20T06:46:00Z</cp:lastPrinted>
  <dcterms:created xsi:type="dcterms:W3CDTF">2019-03-11T15:24:00Z</dcterms:created>
  <dcterms:modified xsi:type="dcterms:W3CDTF">2020-04-25T08:12:00Z</dcterms:modified>
</cp:coreProperties>
</file>